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4250E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4250E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</w:t>
      </w:r>
      <w:r w:rsidR="000328D3">
        <w:rPr>
          <w:rFonts w:ascii="Times New Roman" w:hAnsi="Times New Roman"/>
          <w:b/>
          <w:sz w:val="24"/>
          <w:szCs w:val="24"/>
        </w:rPr>
        <w:t>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4250E">
        <w:rPr>
          <w:rFonts w:ascii="Times New Roman" w:hAnsi="Times New Roman"/>
          <w:b/>
          <w:sz w:val="24"/>
          <w:szCs w:val="24"/>
        </w:rPr>
        <w:t>0</w:t>
      </w:r>
      <w:r w:rsidR="00497B81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4250E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</w:t>
      </w:r>
      <w:r w:rsidR="000328D3">
        <w:rPr>
          <w:rFonts w:ascii="Times New Roman" w:hAnsi="Times New Roman"/>
          <w:b/>
          <w:sz w:val="24"/>
          <w:szCs w:val="24"/>
        </w:rPr>
        <w:t>1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4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4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4250E">
        <w:rPr>
          <w:rFonts w:ascii="Times New Roman" w:hAnsi="Times New Roman"/>
          <w:sz w:val="24"/>
          <w:szCs w:val="24"/>
          <w:lang w:val="en-US"/>
        </w:rPr>
        <w:t>o</w:t>
      </w:r>
      <w:bookmarkStart w:id="0" w:name="_GoBack"/>
      <w:bookmarkEnd w:id="0"/>
      <w:r w:rsidR="00E4250E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4B7FDD" w:rsidRPr="00383305">
        <w:rPr>
          <w:rFonts w:ascii="Times New Roman" w:hAnsi="Times New Roman"/>
          <w:sz w:val="24"/>
          <w:szCs w:val="24"/>
          <w:u w:val="single"/>
        </w:rPr>
        <w:t>@hmrn.ru</w:t>
      </w:r>
      <w:r w:rsidR="004B7FDD" w:rsidRPr="004B7FDD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д.214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.</w:t>
      </w:r>
      <w:r w:rsidR="004713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28D3">
        <w:rPr>
          <w:rFonts w:ascii="Times New Roman" w:hAnsi="Times New Roman"/>
          <w:sz w:val="24"/>
          <w:szCs w:val="24"/>
          <w:u w:val="single"/>
        </w:rPr>
        <w:t>2</w:t>
      </w:r>
      <w:r w:rsidR="00C6440A">
        <w:rPr>
          <w:rFonts w:ascii="Times New Roman" w:hAnsi="Times New Roman"/>
          <w:sz w:val="24"/>
          <w:szCs w:val="24"/>
          <w:u w:val="single"/>
        </w:rPr>
        <w:t>14</w:t>
      </w:r>
      <w:r w:rsidR="000328D3">
        <w:rPr>
          <w:rFonts w:ascii="Times New Roman" w:hAnsi="Times New Roman"/>
          <w:sz w:val="24"/>
          <w:szCs w:val="24"/>
          <w:u w:val="single"/>
        </w:rPr>
        <w:t>.</w:t>
      </w:r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FC2605" w:rsidRPr="000532FE" w:rsidRDefault="00FC2605" w:rsidP="004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E4250E" w:rsidP="004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Замостьянина Юлия Владимировна</w:t>
      </w:r>
      <w:r w:rsidR="00C6440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B7FDD">
        <w:rPr>
          <w:rFonts w:ascii="Times New Roman" w:hAnsi="Times New Roman"/>
          <w:sz w:val="24"/>
          <w:szCs w:val="24"/>
          <w:u w:val="single"/>
        </w:rPr>
        <w:t xml:space="preserve">специалист – эксперт </w:t>
      </w:r>
      <w:r w:rsidR="00C6440A">
        <w:rPr>
          <w:rFonts w:ascii="Times New Roman" w:hAnsi="Times New Roman"/>
          <w:sz w:val="24"/>
          <w:szCs w:val="24"/>
          <w:u w:val="single"/>
        </w:rPr>
        <w:t>отдела</w:t>
      </w:r>
      <w:r w:rsidRPr="00E4250E">
        <w:rPr>
          <w:rFonts w:ascii="Times New Roman" w:hAnsi="Times New Roman"/>
          <w:sz w:val="24"/>
          <w:szCs w:val="24"/>
          <w:u w:val="single"/>
        </w:rPr>
        <w:t xml:space="preserve"> труда, предпринимательства и   потребительского рынка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71368">
        <w:rPr>
          <w:rFonts w:ascii="Times New Roman" w:hAnsi="Times New Roman"/>
          <w:sz w:val="24"/>
          <w:szCs w:val="24"/>
          <w:u w:val="single"/>
        </w:rPr>
        <w:t xml:space="preserve">комитета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экономической политики администрации Ханты-Мансийского района, тел.352-</w:t>
      </w:r>
      <w:r w:rsidR="00BE1697">
        <w:rPr>
          <w:rFonts w:ascii="Times New Roman" w:hAnsi="Times New Roman"/>
          <w:sz w:val="24"/>
          <w:szCs w:val="24"/>
          <w:u w:val="single"/>
        </w:rPr>
        <w:t>856</w:t>
      </w:r>
    </w:p>
    <w:p w:rsidR="00FC2605" w:rsidRPr="00BE3FA3" w:rsidRDefault="002E6E96" w:rsidP="004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C2605" w:rsidRPr="001911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="00FC2605" w:rsidRPr="00191177">
        <w:rPr>
          <w:rFonts w:ascii="Times New Roman" w:hAnsi="Times New Roman"/>
          <w:i/>
          <w:sz w:val="20"/>
          <w:szCs w:val="20"/>
        </w:rPr>
        <w:t>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27"/>
        <w:gridCol w:w="9117"/>
      </w:tblGrid>
      <w:tr w:rsidR="00073385" w:rsidRPr="005509BA" w:rsidTr="00E631DC">
        <w:trPr>
          <w:trHeight w:val="69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50E" w:rsidRDefault="00E4250E" w:rsidP="004B7FDD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25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постановления администрации Ханты-Мансийского района «Об утверждении перечня услуг, которые могут быть переданы на исполнение немуниципальным организациям, в том числе социально ориентированным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некоммерческим организациям».</w:t>
            </w:r>
          </w:p>
          <w:p w:rsidR="00073385" w:rsidRPr="00FB5345" w:rsidRDefault="00073385" w:rsidP="004B7FDD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Pr="00FB5345" w:rsidRDefault="00073385" w:rsidP="009E16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C2720D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  <w:r w:rsidR="00C272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9E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 № 73,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E631DC">
        <w:trPr>
          <w:trHeight w:val="69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9E16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опросный лист (факультативно)</w:t>
            </w:r>
            <w:r w:rsidR="006024F1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328D3"/>
    <w:rsid w:val="000532FE"/>
    <w:rsid w:val="00073385"/>
    <w:rsid w:val="002833BE"/>
    <w:rsid w:val="0028384F"/>
    <w:rsid w:val="002B7833"/>
    <w:rsid w:val="002E6E96"/>
    <w:rsid w:val="002F0B68"/>
    <w:rsid w:val="0035726A"/>
    <w:rsid w:val="00383305"/>
    <w:rsid w:val="003D4546"/>
    <w:rsid w:val="003E7B26"/>
    <w:rsid w:val="00410168"/>
    <w:rsid w:val="00432312"/>
    <w:rsid w:val="00471368"/>
    <w:rsid w:val="00497B81"/>
    <w:rsid w:val="004B7FDD"/>
    <w:rsid w:val="005F1854"/>
    <w:rsid w:val="006024F1"/>
    <w:rsid w:val="00703DB0"/>
    <w:rsid w:val="0075633D"/>
    <w:rsid w:val="00796F99"/>
    <w:rsid w:val="007B3BFC"/>
    <w:rsid w:val="008151AD"/>
    <w:rsid w:val="008C42DC"/>
    <w:rsid w:val="008C550B"/>
    <w:rsid w:val="00925797"/>
    <w:rsid w:val="00945A8E"/>
    <w:rsid w:val="00991A72"/>
    <w:rsid w:val="009B306C"/>
    <w:rsid w:val="009D44BC"/>
    <w:rsid w:val="009E1685"/>
    <w:rsid w:val="00B0388B"/>
    <w:rsid w:val="00B540F7"/>
    <w:rsid w:val="00BE1697"/>
    <w:rsid w:val="00C2720D"/>
    <w:rsid w:val="00C420AD"/>
    <w:rsid w:val="00C6440A"/>
    <w:rsid w:val="00CB5B70"/>
    <w:rsid w:val="00D618A0"/>
    <w:rsid w:val="00D96D72"/>
    <w:rsid w:val="00DE2EC1"/>
    <w:rsid w:val="00E4250E"/>
    <w:rsid w:val="00E5203F"/>
    <w:rsid w:val="00E631DC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3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3B92-BE7C-4E70-BD76-2DCF59B0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18</cp:revision>
  <dcterms:created xsi:type="dcterms:W3CDTF">2021-04-29T10:39:00Z</dcterms:created>
  <dcterms:modified xsi:type="dcterms:W3CDTF">2021-10-01T10:41:00Z</dcterms:modified>
</cp:coreProperties>
</file>